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5EA9C1" w14:textId="77777777" w:rsidR="003A1341" w:rsidRPr="003A1341" w:rsidRDefault="003A1341" w:rsidP="003A1341"/>
    <w:p w14:paraId="5018145A" w14:textId="2172CF35" w:rsidR="003A1341" w:rsidRPr="003A1341" w:rsidRDefault="003A1341" w:rsidP="003A1341">
      <w:pPr>
        <w:rPr>
          <w:b/>
          <w:bCs/>
          <w:lang w:val="en-US"/>
        </w:rPr>
      </w:pPr>
      <w:proofErr w:type="spellStart"/>
      <w:r w:rsidRPr="003A1341">
        <w:rPr>
          <w:b/>
          <w:bCs/>
          <w:lang w:val="en-US"/>
        </w:rPr>
        <w:t>Groovin`Christmas</w:t>
      </w:r>
      <w:proofErr w:type="spellEnd"/>
    </w:p>
    <w:p w14:paraId="46D194C4" w14:textId="77777777" w:rsidR="003A1341" w:rsidRPr="003A1341" w:rsidRDefault="003A1341" w:rsidP="003A1341">
      <w:pPr>
        <w:rPr>
          <w:b/>
          <w:bCs/>
          <w:lang w:val="en-US"/>
        </w:rPr>
      </w:pPr>
      <w:r w:rsidRPr="003A1341">
        <w:rPr>
          <w:b/>
          <w:bCs/>
          <w:lang w:val="en-US"/>
        </w:rPr>
        <w:t>The X-mas Percussion Show</w:t>
      </w:r>
    </w:p>
    <w:p w14:paraId="7D872DDB" w14:textId="77777777" w:rsidR="003A1341" w:rsidRPr="003A1341" w:rsidRDefault="003A1341" w:rsidP="003A1341">
      <w:pPr>
        <w:rPr>
          <w:b/>
          <w:bCs/>
        </w:rPr>
      </w:pPr>
      <w:r w:rsidRPr="003A1341">
        <w:rPr>
          <w:b/>
          <w:bCs/>
        </w:rPr>
        <w:t>90 Min. Konzertprogramm</w:t>
      </w:r>
    </w:p>
    <w:p w14:paraId="457634B9" w14:textId="77777777" w:rsidR="003A1341" w:rsidRDefault="003A1341" w:rsidP="003A1341"/>
    <w:p w14:paraId="7E22371D" w14:textId="77777777" w:rsidR="003A1341" w:rsidRDefault="003A1341" w:rsidP="003A1341"/>
    <w:p w14:paraId="45F728AA" w14:textId="3C207D5D" w:rsidR="003A1341" w:rsidRPr="003A1341" w:rsidRDefault="003A1341" w:rsidP="003A1341">
      <w:r w:rsidRPr="003A1341">
        <w:t>Weihnachtslieder mal anders!</w:t>
      </w:r>
    </w:p>
    <w:p w14:paraId="35DFD035" w14:textId="77777777" w:rsidR="003A1341" w:rsidRPr="003A1341" w:rsidRDefault="003A1341" w:rsidP="003A1341">
      <w:r w:rsidRPr="003A1341">
        <w:t> </w:t>
      </w:r>
    </w:p>
    <w:p w14:paraId="7CE76EC4" w14:textId="0E47A09A" w:rsidR="003A1341" w:rsidRPr="003A1341" w:rsidRDefault="003A1341" w:rsidP="003A1341">
      <w:r w:rsidRPr="003A1341">
        <w:t>Double Drums zeigen, wieviel Rhythmus in Weihnachten stecken kann. Und dass Weihnachten und Schlagzeug sehr gut zueinander passen.</w:t>
      </w:r>
      <w:r w:rsidRPr="003A1341">
        <w:br/>
      </w:r>
      <w:r w:rsidRPr="003A1341">
        <w:br/>
        <w:t>Vom Bach’schen Weihnachtsoratorium bis zu „Jingle Beats“- manch bekannte Weihnachtsmelodie haben Sie so ganz sicher noch nicht gehört und gesehen. Da groovt selbst das Backblech.</w:t>
      </w:r>
      <w:r w:rsidRPr="003A1341">
        <w:br/>
      </w:r>
      <w:r w:rsidRPr="003A1341">
        <w:br/>
        <w:t>Ein abwechslungsreiches Weihnachtsspektakel, mal freudig-energetisch, mal besinnlich,</w:t>
      </w:r>
      <w:r>
        <w:t xml:space="preserve"> </w:t>
      </w:r>
      <w:r w:rsidRPr="003A1341">
        <w:t>mal voller Humor. Alles aus einem Gu</w:t>
      </w:r>
      <w:r>
        <w:t>ss</w:t>
      </w:r>
      <w:r w:rsidRPr="003A1341">
        <w:t xml:space="preserve"> der Weihnachtstrommelei </w:t>
      </w:r>
      <w:r>
        <w:t xml:space="preserve">und </w:t>
      </w:r>
      <w:r w:rsidRPr="003A1341">
        <w:t>aus dem Hause Double Drums!</w:t>
      </w:r>
    </w:p>
    <w:p w14:paraId="55914585" w14:textId="1A5A9E2C" w:rsidR="003A1341" w:rsidRPr="003A1341" w:rsidRDefault="003A1341" w:rsidP="003A1341">
      <w:r>
        <w:t>…</w:t>
      </w:r>
      <w:r w:rsidRPr="003A1341">
        <w:t xml:space="preserve"> </w:t>
      </w:r>
      <w:r>
        <w:t>s</w:t>
      </w:r>
      <w:r w:rsidRPr="003A1341">
        <w:t>üßer die Drummer nie klingen!</w:t>
      </w:r>
    </w:p>
    <w:p w14:paraId="4124E3F2" w14:textId="77777777" w:rsidR="003A1341" w:rsidRPr="003A1341" w:rsidRDefault="003A1341" w:rsidP="003A1341">
      <w:r w:rsidRPr="003A1341">
        <w:rPr>
          <w:rFonts w:ascii="Arial" w:hAnsi="Arial" w:cs="Arial"/>
        </w:rPr>
        <w:t>​</w:t>
      </w:r>
    </w:p>
    <w:p w14:paraId="3F499295" w14:textId="77777777" w:rsidR="003A1341" w:rsidRPr="003A1341" w:rsidRDefault="003A1341" w:rsidP="003A1341">
      <w:r w:rsidRPr="003A1341">
        <w:rPr>
          <w:rFonts w:ascii="Arial" w:hAnsi="Arial" w:cs="Arial"/>
        </w:rPr>
        <w:t>​</w:t>
      </w:r>
    </w:p>
    <w:p w14:paraId="0489258A" w14:textId="77777777" w:rsidR="003A1341" w:rsidRPr="003A1341" w:rsidRDefault="003A1341" w:rsidP="003A1341">
      <w:r w:rsidRPr="003A1341">
        <w:rPr>
          <w:u w:val="single"/>
        </w:rPr>
        <w:t>PRESSESTIMMEN</w:t>
      </w:r>
    </w:p>
    <w:p w14:paraId="1C71D695" w14:textId="77777777" w:rsidR="003A1341" w:rsidRPr="003A1341" w:rsidRDefault="003A1341" w:rsidP="003A1341">
      <w:r w:rsidRPr="003A1341">
        <w:rPr>
          <w:rFonts w:ascii="Arial" w:hAnsi="Arial" w:cs="Arial"/>
        </w:rPr>
        <w:t>​</w:t>
      </w:r>
    </w:p>
    <w:p w14:paraId="5641D57D" w14:textId="77777777" w:rsidR="003A1341" w:rsidRPr="003A1341" w:rsidRDefault="003A1341" w:rsidP="003A1341">
      <w:r w:rsidRPr="003A1341">
        <w:t>"Weihnachten und Schlagzeug? Passt!</w:t>
      </w:r>
    </w:p>
    <w:p w14:paraId="36A80190" w14:textId="77777777" w:rsidR="003A1341" w:rsidRPr="003A1341" w:rsidRDefault="003A1341" w:rsidP="003A1341">
      <w:r w:rsidRPr="003A1341">
        <w:t>Spektakuläres Percussion-Erlebnis im ausverkauften Lessingtheater.</w:t>
      </w:r>
    </w:p>
    <w:p w14:paraId="6650D364" w14:textId="77777777" w:rsidR="003A1341" w:rsidRPr="003A1341" w:rsidRDefault="003A1341" w:rsidP="003A1341">
      <w:r w:rsidRPr="003A1341">
        <w:t>In ihrer rund zweistündigen Darbietung überzeugten die beiden Akteure das Publikum, das das Duo erst nach frenetischem Beifall und mehreren Zugaben von der Bühne ließ.</w:t>
      </w:r>
    </w:p>
    <w:p w14:paraId="45CA9A9D" w14:textId="77777777" w:rsidR="003A1341" w:rsidRPr="003A1341" w:rsidRDefault="003A1341" w:rsidP="003A1341">
      <w:r w:rsidRPr="003A1341">
        <w:t>Einhellige Meinung des Publikums: klasse, grandios, gelungen, mal eine andere Einstimmung auf das Fest"</w:t>
      </w:r>
    </w:p>
    <w:p w14:paraId="089A5979" w14:textId="77777777" w:rsidR="003A1341" w:rsidRPr="003A1341" w:rsidRDefault="003A1341" w:rsidP="003A1341">
      <w:r w:rsidRPr="003A1341">
        <w:rPr>
          <w:i/>
          <w:iCs/>
        </w:rPr>
        <w:t>Udo Starke 2019</w:t>
      </w:r>
    </w:p>
    <w:p w14:paraId="246721AB" w14:textId="77777777" w:rsidR="003A1341" w:rsidRPr="003A1341" w:rsidRDefault="003A1341" w:rsidP="003A1341">
      <w:r w:rsidRPr="003A1341">
        <w:rPr>
          <w:rFonts w:ascii="Arial" w:hAnsi="Arial" w:cs="Arial"/>
        </w:rPr>
        <w:t>​</w:t>
      </w:r>
    </w:p>
    <w:p w14:paraId="23836521" w14:textId="77777777" w:rsidR="003A1341" w:rsidRPr="003A1341" w:rsidRDefault="003A1341" w:rsidP="003A1341">
      <w:r w:rsidRPr="003A1341">
        <w:t>„Stille Nacht mal anders. Double Drums ist bekannt für ihren Erfindungsreichtum.</w:t>
      </w:r>
    </w:p>
    <w:p w14:paraId="02CB6BD3" w14:textId="77777777" w:rsidR="003A1341" w:rsidRPr="003A1341" w:rsidRDefault="003A1341" w:rsidP="003A1341">
      <w:r w:rsidRPr="003A1341">
        <w:lastRenderedPageBreak/>
        <w:t>Da wird Hausmusik gemacht mit Kuchenblech, Schneebesen und dem großen Nussknacker.</w:t>
      </w:r>
    </w:p>
    <w:p w14:paraId="50F4200B" w14:textId="77777777" w:rsidR="003A1341" w:rsidRPr="003A1341" w:rsidRDefault="003A1341" w:rsidP="003A1341">
      <w:r w:rsidRPr="003A1341">
        <w:t>Das begeisterte Publikum, in dem auch viele Kinder waren, konnte mitklatschen - und nicht nur das, es waren auch Weihnachtslieder zu erraten.</w:t>
      </w:r>
    </w:p>
    <w:p w14:paraId="407E2E26" w14:textId="77777777" w:rsidR="003A1341" w:rsidRPr="003A1341" w:rsidRDefault="003A1341" w:rsidP="003A1341">
      <w:r w:rsidRPr="003A1341">
        <w:t>Das Konzert endete mit dem kräftigen „Jauchzet, frohlocket“, die Zugaben waren ein Rhythmus-Feuerwerk und der Beifall wollte kein Ende nehmen.“</w:t>
      </w:r>
    </w:p>
    <w:p w14:paraId="43BD44B7" w14:textId="77777777" w:rsidR="003A1341" w:rsidRPr="003A1341" w:rsidRDefault="003A1341" w:rsidP="003A1341">
      <w:r w:rsidRPr="003A1341">
        <w:rPr>
          <w:rFonts w:ascii="Arial" w:hAnsi="Arial" w:cs="Arial"/>
        </w:rPr>
        <w:t>​</w:t>
      </w:r>
    </w:p>
    <w:p w14:paraId="4F02034F" w14:textId="77777777" w:rsidR="003A1341" w:rsidRPr="003A1341" w:rsidRDefault="003A1341" w:rsidP="003A1341">
      <w:r w:rsidRPr="003A1341">
        <w:rPr>
          <w:i/>
          <w:iCs/>
        </w:rPr>
        <w:t>Chamer Zeitung 2018</w:t>
      </w:r>
    </w:p>
    <w:p w14:paraId="4CAB6E01" w14:textId="77777777" w:rsidR="004D3926" w:rsidRDefault="004D3926">
      <w:pPr>
        <w:rPr>
          <w:rFonts w:hint="eastAsia"/>
        </w:rPr>
      </w:pPr>
    </w:p>
    <w:sectPr w:rsidR="004D39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341"/>
    <w:rsid w:val="003A1341"/>
    <w:rsid w:val="004D3926"/>
    <w:rsid w:val="004F4662"/>
    <w:rsid w:val="00AB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1BC323"/>
  <w15:chartTrackingRefBased/>
  <w15:docId w15:val="{8BC1134B-61C0-9047-A6AE-6F0CA61A1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13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13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13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13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13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13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13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13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13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13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13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13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134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134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134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134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134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134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13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1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13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13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13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134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134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134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13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134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134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3A1341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13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38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1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0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8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1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5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97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05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22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3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23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5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32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7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Bogonder B.O.G.</dc:creator>
  <cp:keywords/>
  <dc:description/>
  <cp:lastModifiedBy>Bogonder B.O.G.</cp:lastModifiedBy>
  <cp:revision>1</cp:revision>
  <dcterms:created xsi:type="dcterms:W3CDTF">2025-04-15T14:40:00Z</dcterms:created>
  <dcterms:modified xsi:type="dcterms:W3CDTF">2025-04-15T14:42:00Z</dcterms:modified>
</cp:coreProperties>
</file>